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7243</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GYN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Hospital (Chattanooga) GYN Case Conference - 9/22/26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GYN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Hospital (Chattanooga) GYN Case Conference - 9/22/26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22,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9/22/2026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9/22/2026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Case conference to discuss GYN patients and their treatment as a team. This is a prospective case conference. It is designed to obtain multidisciplinary input into the diagnosis and treatment options, as well as develop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Case conference to discuss GYN patients and their treatment as a team. This is a prospective case conference. It is designed to obtain multidisciplinary input into the diagnosis and treatment options, as well as develop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Case conference to discuss GYN patients and their treatment as a team. This is a prospective case conference. It is designed to obtain multidisciplinary input into the diagnosis and treatment options, as well as develop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GYN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GYN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GYN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GYN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GYN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GYN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