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7243</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GYN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Hospital (Chattanooga) GYN Case Conference - 9/8/26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GYN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Hospital (Chattanooga) GYN Case Conference - 9/8/26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8,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9/8/2026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9/8/2026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Case conference to discuss GYN patients and their treatment as a team. This is a prospective case conference. It is designed to obtain multidisciplinary input into the diagnosis and treatment options, as well as develop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Case conference to discuss GYN patients and their treatment as a team. This is a prospective case conference. It is designed to obtain multidisciplinary input into the diagnosis and treatment options, as well as develop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Case conference to discuss GYN patients and their treatment as a team. This is a prospective case conference. It is designed to obtain multidisciplinary input into the diagnosis and treatment options, as well as develop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GYN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GYN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GYN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GYN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GYN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GYN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