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4429</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Telementoring Pediatric Outreach Program (TPOP) (9/6/2024-9/6/2025)</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Telementoring Pediatric Outreach Program (TPOP) - Evidence-based Strategies for Health Behavior Change in Pediatrics 3/20/2025</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Telementoring Pediatric Outreach Program (TPOP) (9/6/2024-9/6/2025)</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Telementoring Pediatric Outreach Program (TPOP) - Evidence-based Strategies for Health Behavior Change in Pediatrics 3/20/2025</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March 20, 2025 7:30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3/20/2025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3/20/2025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GAYATRI B JAISHANKAR,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Dodd, MD, FAAP FACP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funds-Moderna (Relationship has ended)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Tuell,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George Ford, MD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Rhonda Gourley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Seth Brown,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Morgan Treaster,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Coley,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- 08/07/2024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