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794</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Rural Health ECHO (2/1/22 - 1/30/23)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Rural Health ECHO - 12/2/2022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Rural Health ECHO (2/1/22 - 1/30/23)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Rural Health ECHO - 12/2/2022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December 2, 2022 12:15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12/2/2022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12/2/2022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Online Zoom.</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 Zoom.</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 Zoom.</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Rural Health ECHO</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Rural Health ECHO</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Rural Health ECHO</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Randi G Bastian, DrPH,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Melkonian,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Amanda Stoltz,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Renee Miranda,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Ivy Click, EdD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A Harnois-Church, PhD,RN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Jodi Polaha,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- 12/23/2021</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