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794</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Rural Health ECHO (2/1/22 - 1/30/23)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Rural Health ECHO - 11/4/2022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Rural Health ECHO (2/1/22 - 1/30/23)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Rural Health ECHO - 11/4/2022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November 4, 2022 12:15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11/4/2022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11/4/2022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Online Zoom.</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 Zoom.</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 Zoom.</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Rural Health ECHO</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Rural Health ECHO</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Rural Health ECHO</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Randi G Bastian, DrPH,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Melkonian,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Amanda Stoltz,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Dottie S Greene,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Ivy Click, EdD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A Harnois-Church, PhD,RN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Jodi Polaha,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- 12/23/2021</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